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BD26" w14:textId="77777777" w:rsidR="00ED3B2B" w:rsidRPr="00EB781F" w:rsidRDefault="00EB781F">
      <w:pPr>
        <w:widowControl w:val="0"/>
        <w:spacing w:after="10"/>
        <w:ind w:right="1"/>
        <w:jc w:val="both"/>
        <w:rPr>
          <w:rFonts w:ascii="Calibri" w:eastAsia="Calibri" w:hAnsi="Calibri" w:cs="Calibri"/>
          <w:b/>
        </w:rPr>
      </w:pPr>
      <w:r w:rsidRPr="00EB781F">
        <w:rPr>
          <w:b/>
          <w:i/>
          <w:sz w:val="28"/>
        </w:rPr>
        <w:t>Allegato 2</w:t>
      </w:r>
    </w:p>
    <w:p w14:paraId="747853F6" w14:textId="77777777" w:rsidR="00EB781F" w:rsidRDefault="00EB781F">
      <w:pPr>
        <w:widowControl w:val="0"/>
        <w:spacing w:before="120" w:after="120"/>
        <w:jc w:val="center"/>
        <w:rPr>
          <w:rFonts w:ascii="Calibri" w:eastAsia="Calibri" w:hAnsi="Calibri" w:cs="Calibri"/>
          <w:b/>
        </w:rPr>
      </w:pPr>
    </w:p>
    <w:p w14:paraId="4739F98E" w14:textId="77777777" w:rsidR="00EB781F" w:rsidRPr="00EB781F" w:rsidRDefault="00EB781F" w:rsidP="00EB781F">
      <w:pPr>
        <w:widowControl w:val="0"/>
        <w:spacing w:after="24" w:line="264" w:lineRule="auto"/>
        <w:ind w:right="4"/>
        <w:jc w:val="right"/>
        <w:rPr>
          <w:rFonts w:asciiTheme="majorHAnsi" w:eastAsia="Calibri" w:hAnsiTheme="majorHAnsi" w:cstheme="majorHAnsi"/>
          <w:b/>
        </w:rPr>
      </w:pPr>
      <w:r w:rsidRPr="00EB781F">
        <w:rPr>
          <w:rFonts w:asciiTheme="majorHAnsi" w:eastAsia="Calibri" w:hAnsiTheme="majorHAnsi" w:cstheme="majorHAnsi"/>
          <w:b/>
        </w:rPr>
        <w:t>Al Dirigente Scolastico</w:t>
      </w:r>
    </w:p>
    <w:p w14:paraId="162799BA" w14:textId="77777777" w:rsidR="00EB781F" w:rsidRPr="00EB781F" w:rsidRDefault="00EB781F" w:rsidP="00EB781F">
      <w:pPr>
        <w:widowControl w:val="0"/>
        <w:spacing w:after="24" w:line="264" w:lineRule="auto"/>
        <w:ind w:right="4"/>
        <w:jc w:val="right"/>
        <w:rPr>
          <w:rFonts w:asciiTheme="majorHAnsi" w:eastAsia="Calibri" w:hAnsiTheme="majorHAnsi" w:cstheme="majorHAnsi"/>
          <w:b/>
        </w:rPr>
      </w:pPr>
      <w:r w:rsidRPr="00EB781F">
        <w:rPr>
          <w:rFonts w:asciiTheme="majorHAnsi" w:eastAsia="Calibri" w:hAnsiTheme="majorHAnsi" w:cstheme="majorHAnsi"/>
          <w:b/>
        </w:rPr>
        <w:t>Liceo Scientifico “</w:t>
      </w:r>
      <w:proofErr w:type="spellStart"/>
      <w:r w:rsidRPr="00EB781F">
        <w:rPr>
          <w:rFonts w:asciiTheme="majorHAnsi" w:eastAsia="Calibri" w:hAnsiTheme="majorHAnsi" w:cstheme="majorHAnsi"/>
          <w:b/>
        </w:rPr>
        <w:t>M.</w:t>
      </w:r>
      <w:proofErr w:type="gramStart"/>
      <w:r w:rsidRPr="00EB781F">
        <w:rPr>
          <w:rFonts w:asciiTheme="majorHAnsi" w:eastAsia="Calibri" w:hAnsiTheme="majorHAnsi" w:cstheme="majorHAnsi"/>
          <w:b/>
        </w:rPr>
        <w:t>G.Agnesi</w:t>
      </w:r>
      <w:proofErr w:type="spellEnd"/>
      <w:proofErr w:type="gramEnd"/>
      <w:r w:rsidRPr="00EB781F">
        <w:rPr>
          <w:rFonts w:asciiTheme="majorHAnsi" w:eastAsia="Calibri" w:hAnsiTheme="majorHAnsi" w:cstheme="majorHAnsi"/>
          <w:b/>
        </w:rPr>
        <w:t>”</w:t>
      </w:r>
    </w:p>
    <w:p w14:paraId="08411F95" w14:textId="77777777" w:rsidR="00EB781F" w:rsidRPr="00EB781F" w:rsidRDefault="00EB781F" w:rsidP="00EB781F">
      <w:pPr>
        <w:spacing w:after="117" w:line="259" w:lineRule="auto"/>
        <w:ind w:left="5761"/>
        <w:rPr>
          <w:rFonts w:asciiTheme="majorHAnsi" w:hAnsiTheme="majorHAnsi" w:cstheme="majorHAnsi"/>
        </w:rPr>
      </w:pPr>
    </w:p>
    <w:p w14:paraId="456554A5" w14:textId="77777777" w:rsidR="00EB781F" w:rsidRPr="00EB781F" w:rsidRDefault="00EB781F" w:rsidP="00EB781F">
      <w:pPr>
        <w:spacing w:after="8" w:line="266" w:lineRule="auto"/>
        <w:ind w:left="-5" w:right="33"/>
        <w:jc w:val="center"/>
        <w:rPr>
          <w:rFonts w:asciiTheme="majorHAnsi" w:hAnsiTheme="majorHAnsi" w:cstheme="majorHAnsi"/>
          <w:b/>
          <w:bCs/>
        </w:rPr>
      </w:pPr>
      <w:r w:rsidRPr="00EB781F">
        <w:rPr>
          <w:rFonts w:asciiTheme="majorHAnsi" w:hAnsiTheme="majorHAnsi" w:cstheme="majorHAnsi"/>
          <w:b/>
        </w:rPr>
        <w:t>Scheda valutazione titoli</w:t>
      </w:r>
    </w:p>
    <w:p w14:paraId="5B6D1CA6" w14:textId="77777777" w:rsidR="00EB781F" w:rsidRPr="00EB781F" w:rsidRDefault="00EB781F" w:rsidP="00F52A22">
      <w:pPr>
        <w:spacing w:before="120"/>
        <w:ind w:left="-6" w:right="45" w:hanging="11"/>
        <w:rPr>
          <w:rFonts w:asciiTheme="majorHAnsi" w:hAnsiTheme="majorHAnsi" w:cstheme="majorHAnsi"/>
        </w:rPr>
      </w:pPr>
      <w:r w:rsidRPr="00EB781F">
        <w:rPr>
          <w:rFonts w:asciiTheme="majorHAnsi" w:hAnsiTheme="majorHAnsi" w:cstheme="majorHAnsi"/>
        </w:rPr>
        <w:t xml:space="preserve">per la selezione per la figura di esperto per la realizzazione di attività legate alla realizzazione dell’unità formativa </w:t>
      </w:r>
      <w:r w:rsidR="00294D49" w:rsidRPr="00671AB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23592">
        <w:rPr>
          <w:rFonts w:ascii="Calibri" w:eastAsia="Calibri" w:hAnsi="Calibri" w:cs="Calibri"/>
          <w:b/>
        </w:rPr>
        <w:t>Programmiamo la Biodiversità</w:t>
      </w:r>
      <w:r w:rsidR="00294D49" w:rsidRPr="00671AB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EB781F">
        <w:rPr>
          <w:rFonts w:asciiTheme="majorHAnsi" w:hAnsiTheme="majorHAnsi" w:cstheme="majorHAnsi"/>
        </w:rPr>
        <w:t xml:space="preserve"> – </w:t>
      </w:r>
      <w:r w:rsidR="00294D49">
        <w:rPr>
          <w:rFonts w:asciiTheme="majorHAnsi" w:hAnsiTheme="majorHAnsi" w:cstheme="majorHAnsi"/>
        </w:rPr>
        <w:t xml:space="preserve">– </w:t>
      </w:r>
      <w:proofErr w:type="spellStart"/>
      <w:r w:rsidR="00294D49">
        <w:rPr>
          <w:rFonts w:asciiTheme="majorHAnsi" w:hAnsiTheme="majorHAnsi" w:cstheme="majorHAnsi"/>
        </w:rPr>
        <w:t>conding</w:t>
      </w:r>
      <w:proofErr w:type="spellEnd"/>
      <w:r w:rsidR="00823592">
        <w:rPr>
          <w:rFonts w:asciiTheme="majorHAnsi" w:hAnsiTheme="majorHAnsi" w:cstheme="majorHAnsi"/>
        </w:rPr>
        <w:t>/</w:t>
      </w:r>
      <w:r w:rsidR="00823592" w:rsidRPr="00823592">
        <w:t xml:space="preserve"> </w:t>
      </w:r>
      <w:r w:rsidR="00823592" w:rsidRPr="00823592">
        <w:rPr>
          <w:rFonts w:asciiTheme="majorHAnsi" w:hAnsiTheme="majorHAnsi" w:cstheme="majorHAnsi"/>
        </w:rPr>
        <w:t>obiettivo 15 agenda 2030</w:t>
      </w:r>
      <w:r w:rsidRPr="00823592">
        <w:rPr>
          <w:rFonts w:asciiTheme="majorHAnsi" w:hAnsiTheme="majorHAnsi" w:cstheme="majorHAnsi"/>
        </w:rPr>
        <w:t>.</w:t>
      </w:r>
    </w:p>
    <w:p w14:paraId="03F0FCED" w14:textId="77777777" w:rsidR="00EB781F" w:rsidRPr="00EB781F" w:rsidRDefault="00EB781F" w:rsidP="00EB781F">
      <w:pPr>
        <w:spacing w:after="107" w:line="266" w:lineRule="auto"/>
        <w:ind w:left="-5" w:right="33"/>
        <w:rPr>
          <w:rFonts w:asciiTheme="majorHAnsi" w:hAnsiTheme="majorHAnsi" w:cstheme="majorHAnsi"/>
          <w:b/>
        </w:rPr>
      </w:pPr>
    </w:p>
    <w:p w14:paraId="4F23C3CC" w14:textId="77777777" w:rsidR="00EB781F" w:rsidRDefault="00EB781F" w:rsidP="00EB781F">
      <w:pPr>
        <w:ind w:left="-5" w:right="44"/>
        <w:rPr>
          <w:rFonts w:asciiTheme="majorHAnsi" w:hAnsiTheme="majorHAnsi" w:cstheme="majorHAnsi"/>
        </w:rPr>
      </w:pPr>
      <w:r w:rsidRPr="00EB781F">
        <w:rPr>
          <w:rFonts w:asciiTheme="majorHAnsi" w:hAnsiTheme="majorHAnsi" w:cstheme="majorHAnsi"/>
        </w:rPr>
        <w:t>Il/La sottoscritto/a ___</w:t>
      </w:r>
      <w:r>
        <w:rPr>
          <w:rFonts w:asciiTheme="majorHAnsi" w:hAnsiTheme="majorHAnsi" w:cstheme="majorHAnsi"/>
        </w:rPr>
        <w:t>_________________________</w:t>
      </w:r>
      <w:r w:rsidRPr="00EB781F">
        <w:rPr>
          <w:rFonts w:asciiTheme="majorHAnsi" w:hAnsiTheme="majorHAnsi" w:cstheme="majorHAnsi"/>
        </w:rPr>
        <w:t>Cod. Fiscale___________________________</w:t>
      </w:r>
    </w:p>
    <w:p w14:paraId="2A1B4FB0" w14:textId="77777777" w:rsidR="00105F94" w:rsidRPr="00EB781F" w:rsidRDefault="00105F94" w:rsidP="00EB781F">
      <w:pPr>
        <w:ind w:left="-5" w:right="44"/>
        <w:rPr>
          <w:rFonts w:asciiTheme="majorHAnsi" w:hAnsiTheme="majorHAnsi" w:cstheme="majorHAnsi"/>
        </w:rPr>
      </w:pPr>
    </w:p>
    <w:p w14:paraId="74CCDFF6" w14:textId="77777777" w:rsidR="00EB781F" w:rsidRPr="00EB781F" w:rsidRDefault="00EB781F" w:rsidP="00EB781F">
      <w:pPr>
        <w:pStyle w:val="Titolo3"/>
        <w:ind w:right="52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781F">
        <w:rPr>
          <w:rFonts w:asciiTheme="majorHAnsi" w:hAnsiTheme="majorHAnsi" w:cstheme="majorHAnsi"/>
          <w:b w:val="0"/>
          <w:sz w:val="24"/>
          <w:szCs w:val="24"/>
        </w:rPr>
        <w:t>dichiara i seguenti titoli come descritti nel Curriculum Vitae allegato alla domanda di partecipazione:</w:t>
      </w:r>
    </w:p>
    <w:p w14:paraId="72B8D614" w14:textId="77777777" w:rsidR="00E21EC7" w:rsidRDefault="00E21EC7">
      <w:pPr>
        <w:widowControl w:val="0"/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Style w:val="TableNormal"/>
        <w:tblW w:w="9923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268"/>
        <w:gridCol w:w="1559"/>
        <w:gridCol w:w="1134"/>
      </w:tblGrid>
      <w:tr w:rsidR="00105F94" w:rsidRPr="00CE610D" w14:paraId="38E8B9B1" w14:textId="77777777" w:rsidTr="00105F94">
        <w:trPr>
          <w:trHeight w:hRule="exact" w:val="69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9A4E4" w14:textId="77777777" w:rsidR="00105F94" w:rsidRPr="00CE610D" w:rsidRDefault="00105F94" w:rsidP="00105F94">
            <w:pPr>
              <w:pStyle w:val="TableParagraph"/>
              <w:spacing w:before="57"/>
              <w:ind w:left="92" w:right="89" w:firstLine="2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37A0C2" w14:textId="77777777" w:rsidR="00105F94" w:rsidRPr="00105F94" w:rsidRDefault="00105F94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>CRITERI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1F1BD4" w14:textId="77777777" w:rsidR="00105F94" w:rsidRPr="00105F94" w:rsidRDefault="00105F94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>PUN</w:t>
            </w:r>
            <w:r w:rsidRPr="00105F94">
              <w:rPr>
                <w:rFonts w:asciiTheme="majorHAnsi" w:hAnsiTheme="majorHAnsi" w:cstheme="majorHAnsi"/>
                <w:b/>
                <w:spacing w:val="-3"/>
                <w:sz w:val="20"/>
                <w:szCs w:val="20"/>
              </w:rPr>
              <w:t xml:space="preserve">TI di </w:t>
            </w:r>
            <w:proofErr w:type="spellStart"/>
            <w:r w:rsidRPr="00105F94">
              <w:rPr>
                <w:rFonts w:asciiTheme="majorHAnsi" w:hAnsiTheme="majorHAnsi" w:cstheme="majorHAnsi"/>
                <w:b/>
                <w:spacing w:val="-3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567B" w14:textId="77777777" w:rsidR="00105F94" w:rsidRPr="00CE610D" w:rsidRDefault="00105F94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proofErr w:type="spellStart"/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>Punteggio</w:t>
            </w:r>
            <w:proofErr w:type="spellEnd"/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>cura</w:t>
            </w:r>
            <w:proofErr w:type="spellEnd"/>
            <w:r w:rsidRPr="00105F9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 xml:space="preserve"> del</w:t>
            </w:r>
            <w:r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2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EB16494" w14:textId="77777777" w:rsidR="00105F94" w:rsidRPr="00105F94" w:rsidRDefault="00105F94" w:rsidP="00105F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5F94">
              <w:rPr>
                <w:rFonts w:ascii="Calibri" w:eastAsia="Calibri" w:hAnsi="Calibri" w:cs="Calibri"/>
                <w:b/>
                <w:sz w:val="20"/>
                <w:szCs w:val="20"/>
              </w:rPr>
              <w:t>Verifica a cura della commissione</w:t>
            </w:r>
          </w:p>
          <w:p w14:paraId="766C6EEF" w14:textId="77777777" w:rsidR="00105F94" w:rsidRPr="00CE610D" w:rsidRDefault="00105F94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</w:p>
        </w:tc>
      </w:tr>
      <w:tr w:rsidR="007C2FD7" w:rsidRPr="00CE610D" w14:paraId="0ADFCF59" w14:textId="77777777" w:rsidTr="00105F94">
        <w:trPr>
          <w:trHeight w:hRule="exact" w:val="69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28804F" w14:textId="77777777" w:rsidR="007C2FD7" w:rsidRPr="007C2FD7" w:rsidRDefault="007C2FD7" w:rsidP="00105F94">
            <w:pPr>
              <w:pStyle w:val="TableParagraph"/>
              <w:spacing w:before="57"/>
              <w:ind w:left="92" w:right="89" w:firstLine="2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7C2FD7">
              <w:rPr>
                <w:rFonts w:cstheme="minorHAnsi"/>
                <w:spacing w:val="-2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CF3BB4" w14:textId="77777777" w:rsidR="007C2FD7" w:rsidRPr="007C2FD7" w:rsidRDefault="00F40405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A</w:t>
            </w:r>
            <w:r w:rsidR="007C2FD7" w:rsidRPr="007C2FD7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bilitazione all’insegnamento nella scuola primaria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323C89" w14:textId="77777777" w:rsidR="007C2FD7" w:rsidRPr="007C2FD7" w:rsidRDefault="007C2FD7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7C2FD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10 punti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2CEF" w14:textId="77777777" w:rsidR="007C2FD7" w:rsidRPr="00105F94" w:rsidRDefault="007C2FD7" w:rsidP="005172C4">
            <w:pPr>
              <w:pStyle w:val="TableParagraph"/>
              <w:spacing w:before="57"/>
              <w:ind w:left="92" w:right="89" w:firstLine="2"/>
              <w:jc w:val="center"/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C4DAC82" w14:textId="77777777" w:rsidR="007C2FD7" w:rsidRPr="00105F94" w:rsidRDefault="007C2FD7" w:rsidP="00105F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05F94" w:rsidRPr="00CE610D" w14:paraId="2AC3F2C4" w14:textId="77777777" w:rsidTr="00105F94">
        <w:trPr>
          <w:trHeight w:val="141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22DD2" w14:textId="77777777" w:rsidR="00105F94" w:rsidRPr="00105F94" w:rsidRDefault="00823592" w:rsidP="00105F94">
            <w:pPr>
              <w:pStyle w:val="TableParagraph"/>
              <w:ind w:left="284" w:right="162" w:hanging="1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4BCBD" w14:textId="77777777" w:rsidR="00105F94" w:rsidRPr="00105F94" w:rsidRDefault="00105F94" w:rsidP="00105F94">
            <w:pPr>
              <w:pStyle w:val="TableParagraph"/>
              <w:ind w:right="16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Competenze ed esperienze didattico - metodologiche e/o professionali</w:t>
            </w:r>
          </w:p>
          <w:p w14:paraId="39096445" w14:textId="77777777" w:rsidR="00105F94" w:rsidRPr="00105F94" w:rsidRDefault="00105F94" w:rsidP="005172C4">
            <w:pPr>
              <w:pStyle w:val="TableParagraph"/>
              <w:ind w:left="284" w:right="162" w:hanging="14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documentate, relative alla fascia di età dell’utenza coinvolta.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87B17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2 punti per ognuna</w:t>
            </w:r>
          </w:p>
          <w:p w14:paraId="3576FAE5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(massimo 5 )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FF5B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2E80991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05F94" w:rsidRPr="00CE610D" w14:paraId="3FF2320D" w14:textId="77777777" w:rsidTr="00105F94">
        <w:trPr>
          <w:trHeight w:val="113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45230B" w14:textId="77777777" w:rsidR="00105F94" w:rsidRPr="00105F94" w:rsidRDefault="00823592" w:rsidP="00105F94">
            <w:pPr>
              <w:pStyle w:val="TableParagraph"/>
              <w:ind w:left="142" w:right="1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E2EAC" w14:textId="77777777" w:rsidR="00105F94" w:rsidRPr="00105F94" w:rsidRDefault="00105F94" w:rsidP="00105F94">
            <w:pPr>
              <w:pStyle w:val="TableParagraph"/>
              <w:ind w:right="162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Attestati di partecipazione ad attività formative non inferiori a 10 ore inerenti gli argomenti oggetto del presente avviso </w:t>
            </w:r>
          </w:p>
          <w:p w14:paraId="7D312F82" w14:textId="77777777" w:rsidR="00105F94" w:rsidRPr="00105F94" w:rsidRDefault="00105F94" w:rsidP="005172C4">
            <w:pPr>
              <w:pStyle w:val="TableParagraph"/>
              <w:ind w:left="142" w:right="162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882D0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2 punti per ognuna</w:t>
            </w:r>
          </w:p>
          <w:p w14:paraId="72BF57AD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(massimo 5 )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7A30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1C36479" w14:textId="77777777" w:rsidR="00105F94" w:rsidRPr="00105F94" w:rsidRDefault="00105F94" w:rsidP="005172C4">
            <w:pPr>
              <w:pStyle w:val="TableParagraph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05F94" w:rsidRPr="00CE610D" w14:paraId="635C5F59" w14:textId="77777777" w:rsidTr="00105F94">
        <w:trPr>
          <w:trHeight w:val="113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76EA20" w14:textId="77777777" w:rsidR="00105F94" w:rsidRPr="00105F94" w:rsidRDefault="00823592" w:rsidP="00105F94">
            <w:pPr>
              <w:pStyle w:val="TableParagraph"/>
              <w:ind w:left="360" w:right="162" w:hanging="2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00B074" w14:textId="77777777" w:rsidR="00105F94" w:rsidRPr="00105F94" w:rsidRDefault="00105F94" w:rsidP="00105F94">
            <w:pPr>
              <w:pStyle w:val="TableParagraph"/>
              <w:ind w:right="162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Competenze informatiche certificate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7E4263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2 punti per ognuna</w:t>
            </w:r>
          </w:p>
          <w:p w14:paraId="49C58756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(massimo 2)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D100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8FAFE9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05F94" w:rsidRPr="00CE610D" w14:paraId="14218D77" w14:textId="77777777" w:rsidTr="00105F94">
        <w:trPr>
          <w:trHeight w:val="113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2D423" w14:textId="77777777" w:rsidR="00105F94" w:rsidRPr="00105F94" w:rsidRDefault="00823592" w:rsidP="00105F94">
            <w:pPr>
              <w:pStyle w:val="TableParagraph"/>
              <w:ind w:right="162" w:firstLine="1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5137C0" w14:textId="77777777" w:rsidR="00105F94" w:rsidRPr="00105F94" w:rsidRDefault="00F52A22" w:rsidP="00105F94">
            <w:pPr>
              <w:pStyle w:val="TableParagraph"/>
              <w:ind w:right="162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Animatore Digitale</w:t>
            </w:r>
            <w:r w:rsidR="007C2FD7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 o membro team digitale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D4B650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5 punti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F4C0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E5453D9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05F94" w:rsidRPr="00CE610D" w14:paraId="6281C5FA" w14:textId="77777777" w:rsidTr="00105F94">
        <w:trPr>
          <w:trHeight w:hRule="exact" w:val="2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CDBB4" w14:textId="77777777" w:rsidR="00105F94" w:rsidRPr="00105F94" w:rsidRDefault="00105F94" w:rsidP="00105F94">
            <w:pPr>
              <w:pStyle w:val="TableParagraph"/>
              <w:ind w:right="1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C5818D" w14:textId="77777777" w:rsidR="00105F94" w:rsidRPr="00105F94" w:rsidRDefault="00105F94" w:rsidP="005172C4">
            <w:pPr>
              <w:pStyle w:val="TableParagraph"/>
              <w:ind w:right="164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105F94">
              <w:rPr>
                <w:rFonts w:ascii="Calibri" w:eastAsia="Calibri" w:hAnsi="Calibri" w:cs="Calibri"/>
                <w:color w:val="000000"/>
                <w:sz w:val="24"/>
                <w:szCs w:val="24"/>
                <w:lang w:val="it-IT" w:eastAsia="it-IT"/>
              </w:rPr>
              <w:t>TOTALE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07CD0B" w14:textId="77777777" w:rsidR="00105F94" w:rsidRPr="00105F94" w:rsidRDefault="00823592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>37</w:t>
            </w:r>
            <w:r w:rsidR="00105F94" w:rsidRPr="00105F9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  <w:t xml:space="preserve"> punti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227E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F023396" w14:textId="77777777" w:rsidR="00105F94" w:rsidRPr="00105F94" w:rsidRDefault="00105F94" w:rsidP="005172C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2794E269" w14:textId="77777777" w:rsidR="00823592" w:rsidRDefault="00823592" w:rsidP="00823592">
      <w:pPr>
        <w:widowControl w:val="0"/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 essere un esperto che appartiene a:</w:t>
      </w:r>
    </w:p>
    <w:p w14:paraId="15BEA0C7" w14:textId="77777777" w:rsidR="00823592" w:rsidRDefault="00823592" w:rsidP="00823592">
      <w:pPr>
        <w:pStyle w:val="Paragrafoelenco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F4BF4">
        <w:rPr>
          <w:rFonts w:asciiTheme="minorHAnsi" w:hAnsiTheme="minorHAnsi" w:cstheme="minorHAnsi"/>
        </w:rPr>
        <w:t>Alla scuola capofila del progetto. Liceo “</w:t>
      </w:r>
      <w:proofErr w:type="spellStart"/>
      <w:r w:rsidRPr="00FF4BF4">
        <w:rPr>
          <w:rFonts w:asciiTheme="minorHAnsi" w:hAnsiTheme="minorHAnsi" w:cstheme="minorHAnsi"/>
        </w:rPr>
        <w:t>M.</w:t>
      </w:r>
      <w:proofErr w:type="gramStart"/>
      <w:r w:rsidRPr="00FF4BF4">
        <w:rPr>
          <w:rFonts w:asciiTheme="minorHAnsi" w:hAnsiTheme="minorHAnsi" w:cstheme="minorHAnsi"/>
        </w:rPr>
        <w:t>G.Agnesi</w:t>
      </w:r>
      <w:proofErr w:type="spellEnd"/>
      <w:proofErr w:type="gramEnd"/>
      <w:r w:rsidRPr="00FF4BF4">
        <w:rPr>
          <w:rFonts w:asciiTheme="minorHAnsi" w:hAnsiTheme="minorHAnsi" w:cstheme="minorHAnsi"/>
        </w:rPr>
        <w:t>”</w:t>
      </w:r>
    </w:p>
    <w:p w14:paraId="4D2AA279" w14:textId="77777777" w:rsidR="00823592" w:rsidRPr="00FF4BF4" w:rsidRDefault="00823592" w:rsidP="00823592">
      <w:pPr>
        <w:pStyle w:val="Paragrafoelenco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Alla scuola che ha richiesto il corso I.C. </w:t>
      </w:r>
      <w:proofErr w:type="spellStart"/>
      <w:r>
        <w:rPr>
          <w:rFonts w:asciiTheme="minorHAnsi" w:hAnsiTheme="minorHAnsi" w:cstheme="minorHAnsi"/>
        </w:rPr>
        <w:t>Gombolò</w:t>
      </w:r>
      <w:proofErr w:type="spellEnd"/>
    </w:p>
    <w:p w14:paraId="77A7CDED" w14:textId="77777777" w:rsidR="00823592" w:rsidRPr="00823592" w:rsidRDefault="00823592" w:rsidP="00823592">
      <w:pPr>
        <w:pStyle w:val="Paragrafoelenco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F4BF4">
        <w:rPr>
          <w:rFonts w:asciiTheme="minorHAnsi" w:hAnsiTheme="minorHAnsi" w:cstheme="minorHAnsi"/>
        </w:rPr>
        <w:t>Ad una delle scuole della rete del progetto “#iltempocorre_agendo2030</w:t>
      </w:r>
    </w:p>
    <w:p w14:paraId="7B93F25B" w14:textId="77777777" w:rsidR="00105F94" w:rsidRDefault="00105F94">
      <w:pPr>
        <w:widowControl w:val="0"/>
        <w:spacing w:before="120" w:after="120"/>
        <w:jc w:val="center"/>
        <w:rPr>
          <w:rFonts w:ascii="Calibri" w:eastAsia="Calibri" w:hAnsi="Calibri" w:cs="Calibri"/>
          <w:b/>
        </w:rPr>
      </w:pPr>
    </w:p>
    <w:p w14:paraId="75C59799" w14:textId="77777777" w:rsidR="00ED3B2B" w:rsidRDefault="00E065BA">
      <w:pPr>
        <w:widowControl w:val="0"/>
        <w:spacing w:after="49" w:line="264" w:lineRule="auto"/>
        <w:ind w:right="27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e </w:t>
      </w:r>
      <w:proofErr w:type="gramStart"/>
      <w:r>
        <w:rPr>
          <w:rFonts w:ascii="Calibri" w:eastAsia="Calibri" w:hAnsi="Calibri" w:cs="Calibri"/>
        </w:rPr>
        <w:t>luogo,  _</w:t>
      </w:r>
      <w:proofErr w:type="gramEnd"/>
      <w:r>
        <w:rPr>
          <w:rFonts w:ascii="Calibri" w:eastAsia="Calibri" w:hAnsi="Calibri" w:cs="Calibri"/>
        </w:rPr>
        <w:t>_____________________________</w:t>
      </w:r>
    </w:p>
    <w:p w14:paraId="3855C33E" w14:textId="77777777" w:rsidR="00ED3B2B" w:rsidRDefault="00E065BA">
      <w:pPr>
        <w:widowControl w:val="0"/>
        <w:spacing w:line="264" w:lineRule="auto"/>
        <w:ind w:right="1984" w:firstLine="72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</w:t>
      </w:r>
    </w:p>
    <w:sectPr w:rsidR="00ED3B2B">
      <w:headerReference w:type="default" r:id="rId7"/>
      <w:footerReference w:type="default" r:id="rId8"/>
      <w:pgSz w:w="11906" w:h="16838"/>
      <w:pgMar w:top="1133" w:right="850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D6BD" w14:textId="77777777" w:rsidR="00DC6600" w:rsidRDefault="00DC6600">
      <w:r>
        <w:separator/>
      </w:r>
    </w:p>
  </w:endnote>
  <w:endnote w:type="continuationSeparator" w:id="0">
    <w:p w14:paraId="62F39023" w14:textId="77777777" w:rsidR="00DC6600" w:rsidRDefault="00DC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8AEF" w14:textId="77777777" w:rsidR="00ED3B2B" w:rsidRDefault="00ED3B2B">
    <w:pPr>
      <w:tabs>
        <w:tab w:val="center" w:pos="4819"/>
        <w:tab w:val="right" w:pos="9638"/>
      </w:tabs>
      <w:jc w:val="right"/>
      <w:rPr>
        <w:rFonts w:ascii="Calibri" w:eastAsia="Calibri" w:hAnsi="Calibri" w:cs="Calibri"/>
        <w:sz w:val="16"/>
        <w:szCs w:val="16"/>
      </w:rPr>
    </w:pPr>
  </w:p>
  <w:p w14:paraId="62F2A6D3" w14:textId="77777777" w:rsidR="00ED3B2B" w:rsidRDefault="00E065BA">
    <w:pPr>
      <w:tabs>
        <w:tab w:val="center" w:pos="4819"/>
        <w:tab w:val="right" w:pos="9638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pag.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91E42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di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91E42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A629" w14:textId="77777777" w:rsidR="00DC6600" w:rsidRDefault="00DC6600">
      <w:r>
        <w:separator/>
      </w:r>
    </w:p>
  </w:footnote>
  <w:footnote w:type="continuationSeparator" w:id="0">
    <w:p w14:paraId="40F69E2A" w14:textId="77777777" w:rsidR="00DC6600" w:rsidRDefault="00DC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170" w14:textId="77777777" w:rsidR="00ED3B2B" w:rsidRDefault="00ED3B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CE6"/>
    <w:multiLevelType w:val="hybridMultilevel"/>
    <w:tmpl w:val="F0928F44"/>
    <w:lvl w:ilvl="0" w:tplc="EB2A4D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CCE"/>
    <w:multiLevelType w:val="hybridMultilevel"/>
    <w:tmpl w:val="5B4CD4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35A2"/>
    <w:multiLevelType w:val="hybridMultilevel"/>
    <w:tmpl w:val="68BEB478"/>
    <w:lvl w:ilvl="0" w:tplc="EB2A4D20">
      <w:start w:val="1"/>
      <w:numFmt w:val="bullet"/>
      <w:lvlText w:val=""/>
      <w:lvlJc w:val="left"/>
      <w:pPr>
        <w:ind w:left="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315547B3"/>
    <w:multiLevelType w:val="multilevel"/>
    <w:tmpl w:val="B9FC9B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1CB7"/>
    <w:multiLevelType w:val="hybridMultilevel"/>
    <w:tmpl w:val="A9F46468"/>
    <w:lvl w:ilvl="0" w:tplc="E6DAB7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ED3"/>
    <w:multiLevelType w:val="hybridMultilevel"/>
    <w:tmpl w:val="B7388C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8C73B80"/>
    <w:multiLevelType w:val="multilevel"/>
    <w:tmpl w:val="C706C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036729"/>
    <w:multiLevelType w:val="hybridMultilevel"/>
    <w:tmpl w:val="DE867D84"/>
    <w:lvl w:ilvl="0" w:tplc="A97CAD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2B"/>
    <w:rsid w:val="0002135B"/>
    <w:rsid w:val="00105F94"/>
    <w:rsid w:val="00171288"/>
    <w:rsid w:val="00226C15"/>
    <w:rsid w:val="00291E42"/>
    <w:rsid w:val="00294D49"/>
    <w:rsid w:val="002D72CC"/>
    <w:rsid w:val="003026E4"/>
    <w:rsid w:val="004108A7"/>
    <w:rsid w:val="004B1FDA"/>
    <w:rsid w:val="00557B59"/>
    <w:rsid w:val="00747663"/>
    <w:rsid w:val="00764E6B"/>
    <w:rsid w:val="00794787"/>
    <w:rsid w:val="007C2FD7"/>
    <w:rsid w:val="00823592"/>
    <w:rsid w:val="008836FA"/>
    <w:rsid w:val="008B72DA"/>
    <w:rsid w:val="008B78C3"/>
    <w:rsid w:val="0099749C"/>
    <w:rsid w:val="00A37533"/>
    <w:rsid w:val="00AC6125"/>
    <w:rsid w:val="00AE52E0"/>
    <w:rsid w:val="00B8398B"/>
    <w:rsid w:val="00CC0C18"/>
    <w:rsid w:val="00D53A7C"/>
    <w:rsid w:val="00D55111"/>
    <w:rsid w:val="00DB54B0"/>
    <w:rsid w:val="00DC6600"/>
    <w:rsid w:val="00DE5032"/>
    <w:rsid w:val="00E065BA"/>
    <w:rsid w:val="00E21EC7"/>
    <w:rsid w:val="00E604C5"/>
    <w:rsid w:val="00EB781F"/>
    <w:rsid w:val="00ED3B2B"/>
    <w:rsid w:val="00F40405"/>
    <w:rsid w:val="00F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224"/>
  <w15:docId w15:val="{8BAEE698-0E98-4C81-8BE2-23484AD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55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17128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05F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Collaboratore Dirigente</cp:lastModifiedBy>
  <cp:revision>2</cp:revision>
  <dcterms:created xsi:type="dcterms:W3CDTF">2021-12-02T17:16:00Z</dcterms:created>
  <dcterms:modified xsi:type="dcterms:W3CDTF">2021-12-02T17:16:00Z</dcterms:modified>
</cp:coreProperties>
</file>